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2C" w:rsidRPr="0089012C" w:rsidRDefault="0089012C" w:rsidP="0089012C">
      <w:pPr>
        <w:jc w:val="center"/>
        <w:rPr>
          <w:sz w:val="28"/>
          <w:szCs w:val="28"/>
        </w:rPr>
      </w:pPr>
      <w:r w:rsidRPr="0089012C">
        <w:rPr>
          <w:sz w:val="28"/>
          <w:szCs w:val="28"/>
        </w:rPr>
        <w:t>государственное бюджетное образовательное учреждение «Набережночелнинская школа № 67 для детей с ограниченными возможностями здоровья»</w:t>
      </w:r>
    </w:p>
    <w:p w:rsidR="0089012C" w:rsidRPr="0089012C" w:rsidRDefault="0089012C" w:rsidP="0089012C">
      <w:pPr>
        <w:rPr>
          <w:sz w:val="28"/>
          <w:szCs w:val="28"/>
          <w:lang w:val="tt-RU"/>
        </w:rPr>
      </w:pPr>
    </w:p>
    <w:p w:rsidR="009D59A0" w:rsidRDefault="002E60F1" w:rsidP="002E60F1">
      <w:pPr>
        <w:jc w:val="center"/>
        <w:rPr>
          <w:b/>
          <w:sz w:val="28"/>
          <w:szCs w:val="28"/>
        </w:rPr>
      </w:pPr>
      <w:r w:rsidRPr="00A815BE">
        <w:rPr>
          <w:b/>
          <w:sz w:val="28"/>
          <w:szCs w:val="28"/>
        </w:rPr>
        <w:t xml:space="preserve">Отчет по достижениям </w:t>
      </w:r>
      <w:proofErr w:type="gramStart"/>
      <w:r w:rsidRPr="00A815BE">
        <w:rPr>
          <w:b/>
          <w:sz w:val="28"/>
          <w:szCs w:val="28"/>
        </w:rPr>
        <w:t>обучающихся</w:t>
      </w:r>
      <w:proofErr w:type="gramEnd"/>
      <w:r w:rsidR="00AA3C0C" w:rsidRPr="00A815BE">
        <w:rPr>
          <w:b/>
          <w:sz w:val="28"/>
          <w:szCs w:val="28"/>
        </w:rPr>
        <w:t xml:space="preserve"> за </w:t>
      </w:r>
      <w:r w:rsidR="009D59A0">
        <w:rPr>
          <w:b/>
          <w:sz w:val="28"/>
          <w:szCs w:val="28"/>
        </w:rPr>
        <w:t>2</w:t>
      </w:r>
      <w:r w:rsidR="00CB390F">
        <w:rPr>
          <w:b/>
          <w:sz w:val="28"/>
          <w:szCs w:val="28"/>
        </w:rPr>
        <w:t xml:space="preserve"> четверть</w:t>
      </w:r>
      <w:r w:rsidR="004C0078" w:rsidRPr="00A815BE">
        <w:rPr>
          <w:b/>
          <w:sz w:val="28"/>
          <w:szCs w:val="28"/>
        </w:rPr>
        <w:t xml:space="preserve"> </w:t>
      </w:r>
    </w:p>
    <w:p w:rsidR="002E60F1" w:rsidRPr="00A815BE" w:rsidRDefault="002E60F1" w:rsidP="002E60F1">
      <w:pPr>
        <w:jc w:val="center"/>
        <w:rPr>
          <w:b/>
          <w:sz w:val="28"/>
          <w:szCs w:val="28"/>
        </w:rPr>
      </w:pPr>
      <w:r w:rsidRPr="00A815BE">
        <w:rPr>
          <w:b/>
          <w:sz w:val="28"/>
          <w:szCs w:val="28"/>
        </w:rPr>
        <w:t>20</w:t>
      </w:r>
      <w:r w:rsidR="001C6889" w:rsidRPr="00A815BE">
        <w:rPr>
          <w:b/>
          <w:sz w:val="28"/>
          <w:szCs w:val="28"/>
        </w:rPr>
        <w:t>2</w:t>
      </w:r>
      <w:r w:rsidR="009D59A0">
        <w:rPr>
          <w:b/>
          <w:sz w:val="28"/>
          <w:szCs w:val="28"/>
        </w:rPr>
        <w:t>5</w:t>
      </w:r>
      <w:r w:rsidR="004C0078" w:rsidRPr="00A815BE">
        <w:rPr>
          <w:b/>
          <w:sz w:val="28"/>
          <w:szCs w:val="28"/>
        </w:rPr>
        <w:t>/202</w:t>
      </w:r>
      <w:r w:rsidR="009D59A0">
        <w:rPr>
          <w:b/>
          <w:sz w:val="28"/>
          <w:szCs w:val="28"/>
        </w:rPr>
        <w:t xml:space="preserve">6 </w:t>
      </w:r>
      <w:proofErr w:type="spellStart"/>
      <w:r w:rsidR="004C0078" w:rsidRPr="00A815BE">
        <w:rPr>
          <w:b/>
          <w:sz w:val="28"/>
          <w:szCs w:val="28"/>
        </w:rPr>
        <w:t>уч</w:t>
      </w:r>
      <w:proofErr w:type="spellEnd"/>
      <w:r w:rsidR="004C0078" w:rsidRPr="00A815BE">
        <w:rPr>
          <w:b/>
          <w:sz w:val="28"/>
          <w:szCs w:val="28"/>
        </w:rPr>
        <w:t>.</w:t>
      </w:r>
      <w:r w:rsidR="004B4301">
        <w:rPr>
          <w:b/>
          <w:sz w:val="28"/>
          <w:szCs w:val="28"/>
          <w:lang w:val="tt-RU"/>
        </w:rPr>
        <w:t xml:space="preserve"> </w:t>
      </w:r>
      <w:r w:rsidRPr="00A815BE">
        <w:rPr>
          <w:b/>
          <w:sz w:val="28"/>
          <w:szCs w:val="28"/>
        </w:rPr>
        <w:t>года</w:t>
      </w:r>
    </w:p>
    <w:p w:rsidR="00633182" w:rsidRPr="00A815BE" w:rsidRDefault="00633182" w:rsidP="00C96869">
      <w:pPr>
        <w:jc w:val="center"/>
        <w:rPr>
          <w:sz w:val="28"/>
          <w:szCs w:val="28"/>
        </w:rPr>
      </w:pPr>
    </w:p>
    <w:tbl>
      <w:tblPr>
        <w:tblStyle w:val="a4"/>
        <w:tblW w:w="11057" w:type="dxa"/>
        <w:tblInd w:w="-601" w:type="dxa"/>
        <w:tblLayout w:type="fixed"/>
        <w:tblLook w:val="04A0"/>
      </w:tblPr>
      <w:tblGrid>
        <w:gridCol w:w="567"/>
        <w:gridCol w:w="426"/>
        <w:gridCol w:w="3118"/>
        <w:gridCol w:w="3402"/>
        <w:gridCol w:w="3544"/>
      </w:tblGrid>
      <w:tr w:rsidR="0089012C" w:rsidRPr="007750DC" w:rsidTr="000F2304">
        <w:trPr>
          <w:trHeight w:val="32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12C" w:rsidRPr="007750DC" w:rsidRDefault="002C55F1" w:rsidP="00F62ABE">
            <w:pPr>
              <w:jc w:val="both"/>
              <w:rPr>
                <w:sz w:val="24"/>
                <w:szCs w:val="24"/>
              </w:rPr>
            </w:pPr>
            <w:r w:rsidRPr="007750DC">
              <w:rPr>
                <w:sz w:val="24"/>
                <w:szCs w:val="24"/>
              </w:rPr>
              <w:t>№ ОУ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2C" w:rsidRPr="007750DC" w:rsidRDefault="00E8491F" w:rsidP="00F62ABE">
            <w:pPr>
              <w:jc w:val="both"/>
              <w:rPr>
                <w:sz w:val="24"/>
                <w:szCs w:val="24"/>
              </w:rPr>
            </w:pPr>
            <w:proofErr w:type="gramStart"/>
            <w:r w:rsidRPr="007750DC">
              <w:rPr>
                <w:sz w:val="24"/>
                <w:szCs w:val="24"/>
              </w:rPr>
              <w:t>п</w:t>
            </w:r>
            <w:proofErr w:type="gramEnd"/>
            <w:r w:rsidRPr="007750DC">
              <w:rPr>
                <w:sz w:val="24"/>
                <w:szCs w:val="24"/>
              </w:rPr>
              <w:t>/п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2C" w:rsidRPr="007750DC" w:rsidRDefault="0089012C" w:rsidP="00572BCD">
            <w:pPr>
              <w:jc w:val="center"/>
              <w:rPr>
                <w:sz w:val="24"/>
                <w:szCs w:val="24"/>
              </w:rPr>
            </w:pPr>
            <w:r w:rsidRPr="007750DC">
              <w:rPr>
                <w:sz w:val="24"/>
                <w:szCs w:val="24"/>
              </w:rPr>
              <w:t xml:space="preserve">Победители </w:t>
            </w:r>
            <w:proofErr w:type="gramStart"/>
            <w:r w:rsidRPr="007750DC">
              <w:rPr>
                <w:sz w:val="24"/>
                <w:szCs w:val="24"/>
              </w:rPr>
              <w:t>городского</w:t>
            </w:r>
            <w:proofErr w:type="gramEnd"/>
            <w:r w:rsidRPr="007750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2C" w:rsidRPr="007750DC" w:rsidRDefault="0089012C" w:rsidP="00F62ABE">
            <w:pPr>
              <w:jc w:val="center"/>
              <w:rPr>
                <w:sz w:val="24"/>
                <w:szCs w:val="24"/>
              </w:rPr>
            </w:pPr>
            <w:r w:rsidRPr="007750DC">
              <w:rPr>
                <w:sz w:val="24"/>
                <w:szCs w:val="24"/>
              </w:rPr>
              <w:t xml:space="preserve">Победители Республиканского уровня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2C" w:rsidRPr="007750DC" w:rsidRDefault="0089012C" w:rsidP="00572BCD">
            <w:pPr>
              <w:jc w:val="center"/>
              <w:rPr>
                <w:sz w:val="24"/>
                <w:szCs w:val="24"/>
              </w:rPr>
            </w:pPr>
            <w:r w:rsidRPr="007750DC">
              <w:rPr>
                <w:sz w:val="24"/>
                <w:szCs w:val="24"/>
              </w:rPr>
              <w:t xml:space="preserve">Победители Всероссийского и Международного уровней </w:t>
            </w:r>
          </w:p>
        </w:tc>
      </w:tr>
      <w:tr w:rsidR="00A63266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3266" w:rsidRPr="007750DC" w:rsidRDefault="00A63266" w:rsidP="00F62ABE">
            <w:pPr>
              <w:jc w:val="both"/>
              <w:rPr>
                <w:sz w:val="24"/>
                <w:szCs w:val="24"/>
                <w:lang w:val="tt-RU"/>
              </w:rPr>
            </w:pPr>
            <w:bookmarkStart w:id="0" w:name="_GoBack" w:colFirst="3" w:colLast="4"/>
            <w:r w:rsidRPr="007750DC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266" w:rsidRPr="007750DC" w:rsidRDefault="00A63266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98A" w:rsidRPr="007750DC" w:rsidRDefault="009D2D81" w:rsidP="000343EC">
            <w:pPr>
              <w:rPr>
                <w:sz w:val="24"/>
                <w:szCs w:val="24"/>
              </w:rPr>
            </w:pPr>
            <w:r w:rsidRPr="007750DC">
              <w:rPr>
                <w:sz w:val="24"/>
                <w:szCs w:val="24"/>
              </w:rPr>
              <w:t>Экологическая мазика: к</w:t>
            </w:r>
            <w:r w:rsidRPr="007750DC">
              <w:rPr>
                <w:sz w:val="24"/>
                <w:szCs w:val="24"/>
              </w:rPr>
              <w:t>о</w:t>
            </w:r>
            <w:r w:rsidRPr="007750DC">
              <w:rPr>
                <w:sz w:val="24"/>
                <w:szCs w:val="24"/>
              </w:rPr>
              <w:t>манда «</w:t>
            </w:r>
            <w:proofErr w:type="spellStart"/>
            <w:r w:rsidRPr="007750DC">
              <w:rPr>
                <w:sz w:val="24"/>
                <w:szCs w:val="24"/>
              </w:rPr>
              <w:t>Эковолна</w:t>
            </w:r>
            <w:proofErr w:type="spellEnd"/>
            <w:r w:rsidRPr="007750DC">
              <w:rPr>
                <w:sz w:val="24"/>
                <w:szCs w:val="24"/>
              </w:rPr>
              <w:t>» шк.67 – 2 степень (</w:t>
            </w:r>
            <w:proofErr w:type="spellStart"/>
            <w:r w:rsidRPr="007750DC">
              <w:rPr>
                <w:sz w:val="24"/>
                <w:szCs w:val="24"/>
              </w:rPr>
              <w:t>Шарафутдинова</w:t>
            </w:r>
            <w:proofErr w:type="spellEnd"/>
            <w:r w:rsidRPr="007750DC">
              <w:rPr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81" w:rsidRPr="007750DC" w:rsidRDefault="009D2D81" w:rsidP="009D2D81">
            <w:pPr>
              <w:jc w:val="both"/>
              <w:rPr>
                <w:sz w:val="24"/>
                <w:szCs w:val="24"/>
              </w:rPr>
            </w:pPr>
            <w:r w:rsidRPr="007750DC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Pr="007750DC">
              <w:rPr>
                <w:sz w:val="24"/>
                <w:szCs w:val="24"/>
              </w:rPr>
              <w:t xml:space="preserve">егиональной олимпиады для детей с ОВЗ: </w:t>
            </w:r>
            <w:proofErr w:type="spellStart"/>
            <w:r w:rsidRPr="007750DC">
              <w:rPr>
                <w:sz w:val="24"/>
                <w:szCs w:val="24"/>
              </w:rPr>
              <w:t>Зарипов</w:t>
            </w:r>
            <w:proofErr w:type="spellEnd"/>
            <w:r w:rsidRPr="007750DC">
              <w:rPr>
                <w:sz w:val="24"/>
                <w:szCs w:val="24"/>
              </w:rPr>
              <w:t xml:space="preserve"> Н.- 3 место (</w:t>
            </w:r>
            <w:proofErr w:type="spellStart"/>
            <w:r w:rsidRPr="007750DC">
              <w:rPr>
                <w:sz w:val="24"/>
                <w:szCs w:val="24"/>
              </w:rPr>
              <w:t>Марханова</w:t>
            </w:r>
            <w:proofErr w:type="spellEnd"/>
            <w:r w:rsidRPr="007750DC">
              <w:rPr>
                <w:sz w:val="24"/>
                <w:szCs w:val="24"/>
              </w:rPr>
              <w:t>)</w:t>
            </w:r>
            <w:r w:rsidR="00DE0154">
              <w:rPr>
                <w:sz w:val="24"/>
                <w:szCs w:val="24"/>
              </w:rPr>
              <w:t>,</w:t>
            </w:r>
            <w:r w:rsidRPr="007750DC">
              <w:rPr>
                <w:sz w:val="24"/>
                <w:szCs w:val="24"/>
              </w:rPr>
              <w:t xml:space="preserve"> Зуев Д.- 3 место (Бушкова)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3266" w:rsidRPr="007750DC" w:rsidRDefault="009D2D81" w:rsidP="00572B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750DC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</w:t>
            </w:r>
            <w:proofErr w:type="spellStart"/>
            <w:r w:rsidRPr="007750DC">
              <w:rPr>
                <w:rFonts w:eastAsiaTheme="minorHAnsi"/>
                <w:sz w:val="24"/>
                <w:szCs w:val="24"/>
                <w:lang w:eastAsia="en-US"/>
              </w:rPr>
              <w:t>онлайн</w:t>
            </w:r>
            <w:proofErr w:type="spellEnd"/>
            <w:r w:rsidR="00572BCD" w:rsidRPr="007750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7750DC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572BCD" w:rsidRPr="007750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7750DC">
              <w:rPr>
                <w:rFonts w:eastAsiaTheme="minorHAnsi"/>
                <w:sz w:val="24"/>
                <w:szCs w:val="24"/>
                <w:lang w:eastAsia="en-US"/>
              </w:rPr>
              <w:t>оли</w:t>
            </w:r>
            <w:r w:rsidRPr="007750DC"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Pr="007750DC">
              <w:rPr>
                <w:rFonts w:eastAsiaTheme="minorHAnsi"/>
                <w:sz w:val="24"/>
                <w:szCs w:val="24"/>
                <w:lang w:eastAsia="en-US"/>
              </w:rPr>
              <w:t>пиада «Культура вокруг нас» для учеников 1–11 классов</w:t>
            </w:r>
            <w:r w:rsidR="00572BCD" w:rsidRPr="007750DC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="00572BCD" w:rsidRPr="007750DC"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 w:rsidR="00572BCD" w:rsidRPr="007750DC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572BCD" w:rsidRPr="007750DC">
              <w:rPr>
                <w:rFonts w:eastAsiaTheme="minorHAnsi"/>
                <w:sz w:val="24"/>
                <w:szCs w:val="24"/>
                <w:lang w:eastAsia="en-US"/>
              </w:rPr>
              <w:t>рипов</w:t>
            </w:r>
            <w:proofErr w:type="spellEnd"/>
            <w:r w:rsidR="00572BCD" w:rsidRPr="007750DC">
              <w:rPr>
                <w:rFonts w:eastAsiaTheme="minorHAnsi"/>
                <w:sz w:val="24"/>
                <w:szCs w:val="24"/>
                <w:lang w:eastAsia="en-US"/>
              </w:rPr>
              <w:t xml:space="preserve"> Н.- Грамота</w:t>
            </w:r>
          </w:p>
        </w:tc>
      </w:tr>
      <w:tr w:rsidR="00750FDB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FDB" w:rsidRPr="007750DC" w:rsidRDefault="00750FDB" w:rsidP="00F62A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FDB" w:rsidRPr="007750DC" w:rsidRDefault="00750FDB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FDB" w:rsidRPr="007750DC" w:rsidRDefault="007750DC" w:rsidP="00F62ABE">
            <w:pPr>
              <w:pStyle w:val="Default"/>
              <w:rPr>
                <w:bCs/>
                <w:color w:val="auto"/>
              </w:rPr>
            </w:pPr>
            <w:r w:rsidRPr="007750DC">
              <w:rPr>
                <w:bCs/>
                <w:color w:val="auto"/>
              </w:rPr>
              <w:t>Фестиваль прикладного творчества</w:t>
            </w:r>
            <w:r>
              <w:rPr>
                <w:bCs/>
                <w:color w:val="auto"/>
              </w:rPr>
              <w:t xml:space="preserve"> «Пусть всегда будет солнце»: </w:t>
            </w:r>
            <w:proofErr w:type="spellStart"/>
            <w:proofErr w:type="gramStart"/>
            <w:r>
              <w:rPr>
                <w:bCs/>
                <w:color w:val="auto"/>
              </w:rPr>
              <w:t>Назриев</w:t>
            </w:r>
            <w:proofErr w:type="spellEnd"/>
            <w:r>
              <w:rPr>
                <w:bCs/>
                <w:color w:val="auto"/>
              </w:rPr>
              <w:t xml:space="preserve"> М.-2 место, </w:t>
            </w:r>
            <w:proofErr w:type="spellStart"/>
            <w:r w:rsidR="00DE0154">
              <w:rPr>
                <w:bCs/>
                <w:color w:val="auto"/>
              </w:rPr>
              <w:t>Яппаров</w:t>
            </w:r>
            <w:proofErr w:type="spellEnd"/>
            <w:r w:rsidR="00DE0154">
              <w:rPr>
                <w:bCs/>
                <w:color w:val="auto"/>
              </w:rPr>
              <w:t xml:space="preserve"> – 3</w:t>
            </w:r>
            <w:r w:rsidR="00800C49">
              <w:rPr>
                <w:bCs/>
                <w:color w:val="auto"/>
              </w:rPr>
              <w:t xml:space="preserve"> </w:t>
            </w:r>
            <w:r w:rsidR="00DE0154">
              <w:rPr>
                <w:bCs/>
                <w:color w:val="auto"/>
              </w:rPr>
              <w:t xml:space="preserve">место (Давлетова), </w:t>
            </w:r>
            <w:proofErr w:type="spellStart"/>
            <w:r w:rsidR="008C089E">
              <w:rPr>
                <w:bCs/>
                <w:color w:val="auto"/>
              </w:rPr>
              <w:t>Хазиева</w:t>
            </w:r>
            <w:proofErr w:type="spellEnd"/>
            <w:r w:rsidR="008C089E">
              <w:rPr>
                <w:bCs/>
                <w:color w:val="auto"/>
              </w:rPr>
              <w:t xml:space="preserve"> - 3 место, Бирилло - 1 место, Тимофеев - 3 место, </w:t>
            </w:r>
            <w:proofErr w:type="spellStart"/>
            <w:r w:rsidR="008C089E">
              <w:rPr>
                <w:bCs/>
                <w:color w:val="auto"/>
              </w:rPr>
              <w:t>Да</w:t>
            </w:r>
            <w:r w:rsidR="008C089E">
              <w:rPr>
                <w:bCs/>
                <w:color w:val="auto"/>
              </w:rPr>
              <w:t>в</w:t>
            </w:r>
            <w:r w:rsidR="008C089E">
              <w:rPr>
                <w:bCs/>
                <w:color w:val="auto"/>
              </w:rPr>
              <w:t>летшин</w:t>
            </w:r>
            <w:proofErr w:type="spellEnd"/>
            <w:r w:rsidR="008C089E">
              <w:rPr>
                <w:bCs/>
                <w:color w:val="auto"/>
              </w:rPr>
              <w:t xml:space="preserve"> – 1 место, </w:t>
            </w:r>
            <w:proofErr w:type="spellStart"/>
            <w:r w:rsidR="008C089E">
              <w:rPr>
                <w:bCs/>
                <w:color w:val="auto"/>
              </w:rPr>
              <w:t>Бубекова</w:t>
            </w:r>
            <w:proofErr w:type="spellEnd"/>
            <w:r w:rsidR="008C089E">
              <w:rPr>
                <w:bCs/>
                <w:color w:val="auto"/>
              </w:rPr>
              <w:t xml:space="preserve"> – 3 м</w:t>
            </w:r>
            <w:r w:rsidR="008C089E">
              <w:rPr>
                <w:bCs/>
                <w:color w:val="auto"/>
              </w:rPr>
              <w:t>е</w:t>
            </w:r>
            <w:r w:rsidR="008C089E">
              <w:rPr>
                <w:bCs/>
                <w:color w:val="auto"/>
              </w:rPr>
              <w:t xml:space="preserve">сто, 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FDB" w:rsidRPr="00800C49" w:rsidRDefault="00800C49" w:rsidP="00800C49">
            <w:pPr>
              <w:jc w:val="both"/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val="en-US"/>
              </w:rPr>
              <w:t>IV</w:t>
            </w:r>
            <w:r w:rsidRPr="00800C49">
              <w:rPr>
                <w:bCs/>
                <w:noProof/>
                <w:sz w:val="24"/>
                <w:szCs w:val="24"/>
              </w:rPr>
              <w:t xml:space="preserve"> Зональный конкурс рисунков </w:t>
            </w:r>
            <w:r>
              <w:rPr>
                <w:bCs/>
                <w:noProof/>
                <w:sz w:val="24"/>
                <w:szCs w:val="24"/>
              </w:rPr>
              <w:t xml:space="preserve"> «</w:t>
            </w:r>
            <w:r w:rsidRPr="00800C49">
              <w:rPr>
                <w:bCs/>
                <w:noProof/>
                <w:sz w:val="24"/>
                <w:szCs w:val="24"/>
              </w:rPr>
              <w:t>Краски осени</w:t>
            </w:r>
            <w:r>
              <w:rPr>
                <w:bCs/>
                <w:noProof/>
                <w:sz w:val="24"/>
                <w:szCs w:val="24"/>
              </w:rPr>
              <w:t xml:space="preserve">»: </w:t>
            </w:r>
            <w:r w:rsidR="000F2304">
              <w:rPr>
                <w:noProof/>
                <w:sz w:val="24"/>
                <w:szCs w:val="24"/>
              </w:rPr>
              <w:t>Сафиуллин - 1 место</w:t>
            </w:r>
            <w:r w:rsidR="000F2304">
              <w:rPr>
                <w:bCs/>
                <w:noProof/>
                <w:sz w:val="24"/>
                <w:szCs w:val="24"/>
              </w:rPr>
              <w:t xml:space="preserve">, </w:t>
            </w:r>
            <w:r>
              <w:rPr>
                <w:bCs/>
                <w:noProof/>
                <w:sz w:val="24"/>
                <w:szCs w:val="24"/>
              </w:rPr>
              <w:t>Данышев – 2 степени (Гарифуллина)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FDB" w:rsidRPr="007750DC" w:rsidRDefault="00572BCD" w:rsidP="00572BCD">
            <w:pPr>
              <w:rPr>
                <w:rFonts w:eastAsiaTheme="minorHAnsi"/>
                <w:sz w:val="24"/>
                <w:szCs w:val="24"/>
              </w:rPr>
            </w:pPr>
            <w:r w:rsidRPr="007750DC">
              <w:rPr>
                <w:rFonts w:eastAsiaTheme="minorHAnsi"/>
                <w:sz w:val="24"/>
                <w:szCs w:val="24"/>
              </w:rPr>
              <w:t>Международный образовател</w:t>
            </w:r>
            <w:r w:rsidRPr="007750DC">
              <w:rPr>
                <w:rFonts w:eastAsiaTheme="minorHAnsi"/>
                <w:sz w:val="24"/>
                <w:szCs w:val="24"/>
              </w:rPr>
              <w:t>ь</w:t>
            </w:r>
            <w:r w:rsidRPr="007750DC">
              <w:rPr>
                <w:rFonts w:eastAsiaTheme="minorHAnsi"/>
                <w:sz w:val="24"/>
                <w:szCs w:val="24"/>
              </w:rPr>
              <w:t>ный портал «Престиж»: Че</w:t>
            </w:r>
            <w:r w:rsidRPr="007750DC">
              <w:rPr>
                <w:rFonts w:eastAsiaTheme="minorHAnsi"/>
                <w:sz w:val="24"/>
                <w:szCs w:val="24"/>
              </w:rPr>
              <w:t>р</w:t>
            </w:r>
            <w:r w:rsidRPr="007750DC">
              <w:rPr>
                <w:rFonts w:eastAsiaTheme="minorHAnsi"/>
                <w:sz w:val="24"/>
                <w:szCs w:val="24"/>
              </w:rPr>
              <w:t>нов-3 степени (Липатова)</w:t>
            </w:r>
          </w:p>
        </w:tc>
      </w:tr>
      <w:bookmarkEnd w:id="0"/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800C49" w:rsidRDefault="000F2304" w:rsidP="000F2304">
            <w:pPr>
              <w:jc w:val="both"/>
              <w:rPr>
                <w:bCs/>
                <w:noProof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 xml:space="preserve">Муниц.этап республикан-ского конкурса </w:t>
            </w:r>
            <w:r w:rsidRPr="00800C49">
              <w:rPr>
                <w:bCs/>
                <w:noProof/>
                <w:sz w:val="24"/>
                <w:szCs w:val="24"/>
              </w:rPr>
              <w:t>рисунков</w:t>
            </w:r>
            <w:r>
              <w:rPr>
                <w:bCs/>
                <w:noProof/>
                <w:sz w:val="24"/>
                <w:szCs w:val="24"/>
              </w:rPr>
              <w:t xml:space="preserve"> и чтецов</w:t>
            </w:r>
            <w:r w:rsidRPr="00800C49">
              <w:rPr>
                <w:bCs/>
                <w:noProof/>
                <w:sz w:val="24"/>
                <w:szCs w:val="24"/>
              </w:rPr>
              <w:t xml:space="preserve"> </w:t>
            </w:r>
            <w:r>
              <w:rPr>
                <w:bCs/>
                <w:noProof/>
                <w:sz w:val="24"/>
                <w:szCs w:val="24"/>
              </w:rPr>
              <w:t xml:space="preserve"> «Солдатамине рож-даются»: Данышев – 3 место (Гарифуллина)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800C49" w:rsidRDefault="000F2304" w:rsidP="000343EC">
            <w:pPr>
              <w:jc w:val="both"/>
              <w:rPr>
                <w:bCs/>
                <w:noProof/>
                <w:sz w:val="24"/>
                <w:szCs w:val="24"/>
              </w:rPr>
            </w:pPr>
            <w:r w:rsidRPr="00800C49">
              <w:rPr>
                <w:bCs/>
                <w:noProof/>
                <w:sz w:val="24"/>
                <w:szCs w:val="24"/>
              </w:rPr>
              <w:t xml:space="preserve">Зональный конкурс </w:t>
            </w:r>
            <w:r>
              <w:rPr>
                <w:bCs/>
                <w:noProof/>
                <w:sz w:val="24"/>
                <w:szCs w:val="24"/>
              </w:rPr>
              <w:t xml:space="preserve">юных фотолюбитетей,посвященного Международному дню матери «Весь мир начинается с мамы»: </w:t>
            </w:r>
            <w:r>
              <w:rPr>
                <w:noProof/>
                <w:sz w:val="24"/>
                <w:szCs w:val="24"/>
              </w:rPr>
              <w:t>Титов - 1 степени</w:t>
            </w:r>
            <w:r>
              <w:rPr>
                <w:bCs/>
                <w:noProof/>
                <w:sz w:val="24"/>
                <w:szCs w:val="24"/>
              </w:rPr>
              <w:t>, Тазов</w:t>
            </w:r>
            <w:r w:rsidR="000343EC">
              <w:rPr>
                <w:bCs/>
                <w:noProof/>
                <w:sz w:val="24"/>
                <w:szCs w:val="24"/>
              </w:rPr>
              <w:t xml:space="preserve"> </w:t>
            </w:r>
            <w:r>
              <w:rPr>
                <w:bCs/>
                <w:noProof/>
                <w:sz w:val="24"/>
                <w:szCs w:val="24"/>
              </w:rPr>
              <w:t>–</w:t>
            </w:r>
            <w:r w:rsidR="000343EC">
              <w:rPr>
                <w:bCs/>
                <w:noProof/>
                <w:sz w:val="24"/>
                <w:szCs w:val="24"/>
              </w:rPr>
              <w:t xml:space="preserve"> 1</w:t>
            </w:r>
            <w:r>
              <w:rPr>
                <w:bCs/>
                <w:noProof/>
                <w:sz w:val="24"/>
                <w:szCs w:val="24"/>
              </w:rPr>
              <w:t xml:space="preserve"> степени</w:t>
            </w:r>
            <w:r w:rsidR="000343EC">
              <w:rPr>
                <w:bCs/>
                <w:noProof/>
                <w:sz w:val="24"/>
                <w:szCs w:val="24"/>
              </w:rPr>
              <w:t>, Сучков – 3 место</w:t>
            </w:r>
            <w:r>
              <w:rPr>
                <w:bCs/>
                <w:noProof/>
                <w:sz w:val="24"/>
                <w:szCs w:val="24"/>
              </w:rPr>
              <w:t xml:space="preserve"> (</w:t>
            </w:r>
            <w:r w:rsidR="000343EC">
              <w:rPr>
                <w:bCs/>
                <w:noProof/>
                <w:sz w:val="24"/>
                <w:szCs w:val="24"/>
              </w:rPr>
              <w:t>Кобзева</w:t>
            </w:r>
            <w:r>
              <w:rPr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8105E6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Всероссийский конкурс «Спасибо, Герои!»: Яппаров - 1 место </w:t>
            </w:r>
            <w:r w:rsidRPr="007750D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Давлетова</w:t>
            </w:r>
            <w:r w:rsidRPr="007750D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Рзаев</w:t>
            </w:r>
            <w:proofErr w:type="spellEnd"/>
            <w:r>
              <w:rPr>
                <w:sz w:val="24"/>
                <w:szCs w:val="24"/>
              </w:rPr>
              <w:t xml:space="preserve"> – 1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сто (</w:t>
            </w:r>
            <w:proofErr w:type="spellStart"/>
            <w:r>
              <w:rPr>
                <w:sz w:val="24"/>
                <w:szCs w:val="24"/>
              </w:rPr>
              <w:t>Ватракшина</w:t>
            </w:r>
            <w:proofErr w:type="spellEnd"/>
            <w:r>
              <w:rPr>
                <w:sz w:val="24"/>
                <w:szCs w:val="24"/>
              </w:rPr>
              <w:t>), Евстигнеев – 1 место (Кудимова)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343EC" w:rsidP="00F62ABE">
            <w:pPr>
              <w:tabs>
                <w:tab w:val="left" w:pos="226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bCs/>
                <w:sz w:val="24"/>
                <w:szCs w:val="24"/>
              </w:rPr>
              <w:t>профмастерства</w:t>
            </w:r>
            <w:proofErr w:type="spellEnd"/>
            <w:r>
              <w:rPr>
                <w:bCs/>
                <w:sz w:val="24"/>
                <w:szCs w:val="24"/>
              </w:rPr>
              <w:t xml:space="preserve"> по компетенции «Цветоводс</w:t>
            </w:r>
            <w:r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>во и декоративное садово</w:t>
            </w:r>
            <w:r>
              <w:rPr>
                <w:bCs/>
                <w:sz w:val="24"/>
                <w:szCs w:val="24"/>
              </w:rPr>
              <w:t>д</w:t>
            </w:r>
            <w:r>
              <w:rPr>
                <w:bCs/>
                <w:sz w:val="24"/>
                <w:szCs w:val="24"/>
              </w:rPr>
              <w:t>ство»: Зуев – 1 место, О</w:t>
            </w:r>
            <w:r>
              <w:rPr>
                <w:bCs/>
                <w:sz w:val="24"/>
                <w:szCs w:val="24"/>
              </w:rPr>
              <w:t>д</w:t>
            </w:r>
            <w:r>
              <w:rPr>
                <w:bCs/>
                <w:sz w:val="24"/>
                <w:szCs w:val="24"/>
              </w:rPr>
              <w:t>ров - 4 место (Рахматулл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на)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6C2F6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Всероссийский конкурс «Зимниии фантазии»: Гарифуллин - 1 место </w:t>
            </w:r>
            <w:r w:rsidRPr="007750DC">
              <w:rPr>
                <w:sz w:val="24"/>
                <w:szCs w:val="24"/>
              </w:rPr>
              <w:t>(</w:t>
            </w:r>
            <w:proofErr w:type="spellStart"/>
            <w:r w:rsidRPr="007750DC">
              <w:rPr>
                <w:sz w:val="24"/>
                <w:szCs w:val="24"/>
              </w:rPr>
              <w:t>Шар</w:t>
            </w:r>
            <w:r w:rsidRPr="007750DC">
              <w:rPr>
                <w:sz w:val="24"/>
                <w:szCs w:val="24"/>
              </w:rPr>
              <w:t>а</w:t>
            </w:r>
            <w:r w:rsidRPr="007750DC">
              <w:rPr>
                <w:sz w:val="24"/>
                <w:szCs w:val="24"/>
              </w:rPr>
              <w:t>футдинова</w:t>
            </w:r>
            <w:proofErr w:type="spellEnd"/>
            <w:r w:rsidRPr="007750DC">
              <w:rPr>
                <w:sz w:val="24"/>
                <w:szCs w:val="24"/>
              </w:rPr>
              <w:t>)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0D71F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B93AC3">
            <w:pPr>
              <w:rPr>
                <w:rFonts w:eastAsiaTheme="minorHAnsi"/>
                <w:sz w:val="24"/>
                <w:szCs w:val="24"/>
              </w:rPr>
            </w:pPr>
            <w:r w:rsidRPr="007750DC">
              <w:rPr>
                <w:rFonts w:eastAsiaTheme="minorHAnsi"/>
                <w:sz w:val="24"/>
                <w:szCs w:val="24"/>
              </w:rPr>
              <w:t xml:space="preserve">Всероссийская </w:t>
            </w:r>
            <w:proofErr w:type="spellStart"/>
            <w:r w:rsidRPr="007750DC">
              <w:rPr>
                <w:rFonts w:eastAsiaTheme="minorHAnsi"/>
                <w:sz w:val="24"/>
                <w:szCs w:val="24"/>
              </w:rPr>
              <w:t>онлайн</w:t>
            </w:r>
            <w:proofErr w:type="spellEnd"/>
            <w:r w:rsidRPr="007750DC">
              <w:rPr>
                <w:rFonts w:eastAsiaTheme="minorHAnsi"/>
                <w:sz w:val="24"/>
                <w:szCs w:val="24"/>
              </w:rPr>
              <w:t xml:space="preserve"> - оли</w:t>
            </w:r>
            <w:r w:rsidRPr="007750DC">
              <w:rPr>
                <w:rFonts w:eastAsiaTheme="minorHAnsi"/>
                <w:sz w:val="24"/>
                <w:szCs w:val="24"/>
              </w:rPr>
              <w:t>м</w:t>
            </w:r>
            <w:r w:rsidRPr="007750DC">
              <w:rPr>
                <w:rFonts w:eastAsiaTheme="minorHAnsi"/>
                <w:sz w:val="24"/>
                <w:szCs w:val="24"/>
              </w:rPr>
              <w:t>пиада «Олимпиада «Безопасные дороги» для учеников 1–9 кла</w:t>
            </w:r>
            <w:r w:rsidRPr="007750DC">
              <w:rPr>
                <w:rFonts w:eastAsiaTheme="minorHAnsi"/>
                <w:sz w:val="24"/>
                <w:szCs w:val="24"/>
              </w:rPr>
              <w:t>с</w:t>
            </w:r>
            <w:r w:rsidRPr="007750DC">
              <w:rPr>
                <w:rFonts w:eastAsiaTheme="minorHAnsi"/>
                <w:sz w:val="24"/>
                <w:szCs w:val="24"/>
              </w:rPr>
              <w:t>сов:</w:t>
            </w:r>
            <w:r w:rsidRPr="007750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50DC">
              <w:rPr>
                <w:rFonts w:eastAsiaTheme="minorHAnsi"/>
                <w:sz w:val="24"/>
                <w:szCs w:val="24"/>
                <w:lang w:eastAsia="en-US"/>
              </w:rPr>
              <w:t>Зарипов</w:t>
            </w:r>
            <w:proofErr w:type="spellEnd"/>
            <w:r w:rsidRPr="007750DC">
              <w:rPr>
                <w:rFonts w:eastAsiaTheme="minorHAnsi"/>
                <w:sz w:val="24"/>
                <w:szCs w:val="24"/>
                <w:lang w:eastAsia="en-US"/>
              </w:rPr>
              <w:t xml:space="preserve"> Н.- Диплом Поб</w:t>
            </w:r>
            <w:r w:rsidRPr="007750DC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7750DC">
              <w:rPr>
                <w:rFonts w:eastAsiaTheme="minorHAnsi"/>
                <w:sz w:val="24"/>
                <w:szCs w:val="24"/>
                <w:lang w:eastAsia="en-US"/>
              </w:rPr>
              <w:t>дителя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44BFA">
            <w:pPr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800C49" w:rsidRDefault="000F2304" w:rsidP="00800C49">
            <w:pPr>
              <w:rPr>
                <w:sz w:val="24"/>
                <w:szCs w:val="24"/>
              </w:rPr>
            </w:pPr>
            <w:r w:rsidRPr="00800C49">
              <w:rPr>
                <w:rFonts w:eastAsiaTheme="minorHAnsi"/>
                <w:sz w:val="24"/>
                <w:szCs w:val="24"/>
              </w:rPr>
              <w:t>Международного конкурса творческого самовыражения для детей с ОВЗ «Осень в л</w:t>
            </w:r>
            <w:r w:rsidRPr="00800C49">
              <w:rPr>
                <w:rFonts w:eastAsiaTheme="minorHAnsi"/>
                <w:sz w:val="24"/>
                <w:szCs w:val="24"/>
              </w:rPr>
              <w:t>а</w:t>
            </w:r>
            <w:r w:rsidRPr="00800C49">
              <w:rPr>
                <w:rFonts w:eastAsiaTheme="minorHAnsi"/>
                <w:sz w:val="24"/>
                <w:szCs w:val="24"/>
              </w:rPr>
              <w:t>дошках»: Петраченко-1 место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44BFA">
            <w:pPr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1A6812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Всероссийская викторина «Юный знаток сказок»: </w:t>
            </w:r>
            <w:r>
              <w:rPr>
                <w:sz w:val="24"/>
                <w:szCs w:val="24"/>
              </w:rPr>
              <w:t>Евсти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неев – 1 степени (Кудимова)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44BFA">
            <w:pPr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F252E">
            <w:pPr>
              <w:jc w:val="both"/>
              <w:rPr>
                <w:noProof/>
                <w:sz w:val="24"/>
                <w:szCs w:val="24"/>
              </w:rPr>
            </w:pPr>
            <w:proofErr w:type="gramStart"/>
            <w:r>
              <w:rPr>
                <w:noProof/>
                <w:sz w:val="24"/>
                <w:szCs w:val="24"/>
              </w:rPr>
              <w:t>Всероссийская онлайн-викторина «Буду здоров!»:</w:t>
            </w:r>
            <w:proofErr w:type="gramEnd"/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стигнеев – 1 степени (Кудим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ва)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44BFA">
            <w:pPr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F252E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Всероссийская онлайн-викторина «Моя Россия»: 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стигнеев – 1 степени (Кудим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ва)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44BFA">
            <w:pPr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F252E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Всероссийский конкурс детского творчества «Осенний красавчик»: Кадыров - 1 степень, Трофимов - 1 степени </w:t>
            </w:r>
            <w:r w:rsidRPr="007750D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Кобзева</w:t>
            </w:r>
            <w:r w:rsidRPr="007750DC">
              <w:rPr>
                <w:sz w:val="24"/>
                <w:szCs w:val="24"/>
              </w:rPr>
              <w:t>)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pStyle w:val="a5"/>
              <w:numPr>
                <w:ilvl w:val="0"/>
                <w:numId w:val="9"/>
              </w:numPr>
              <w:ind w:left="0" w:firstLine="0"/>
              <w:jc w:val="both"/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F62ABE">
            <w:pPr>
              <w:jc w:val="both"/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944BFA">
            <w:pPr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0F230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Всероссийский конкурс «Моя мама»: Сафиуллин - 1 место, </w:t>
            </w:r>
            <w:r w:rsidRPr="007750DC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 w:rsidRPr="007750DC">
              <w:rPr>
                <w:sz w:val="24"/>
                <w:szCs w:val="24"/>
              </w:rPr>
              <w:t>)</w:t>
            </w:r>
          </w:p>
        </w:tc>
      </w:tr>
      <w:tr w:rsidR="000F2304" w:rsidRPr="007750DC" w:rsidTr="000F230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E508A9">
            <w:pPr>
              <w:jc w:val="both"/>
              <w:rPr>
                <w:b/>
                <w:sz w:val="24"/>
                <w:szCs w:val="24"/>
                <w:lang w:val="tt-RU"/>
              </w:rPr>
            </w:pPr>
            <w:r w:rsidRPr="007750DC">
              <w:rPr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F2304" w:rsidP="00E508A9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343EC" w:rsidP="008C089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4 - </w:t>
            </w:r>
            <w:r w:rsidR="008C089E">
              <w:rPr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343EC" w:rsidP="00E508A9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3 - 7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304" w:rsidRPr="007750DC" w:rsidRDefault="000343EC" w:rsidP="00E508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11 - 14</w:t>
            </w:r>
          </w:p>
        </w:tc>
      </w:tr>
    </w:tbl>
    <w:p w:rsidR="0009582E" w:rsidRDefault="0009582E" w:rsidP="00A815BE">
      <w:pPr>
        <w:jc w:val="both"/>
        <w:rPr>
          <w:b/>
        </w:rPr>
      </w:pPr>
    </w:p>
    <w:p w:rsidR="00CC370C" w:rsidRDefault="00CC370C" w:rsidP="00A815BE">
      <w:pPr>
        <w:jc w:val="both"/>
        <w:rPr>
          <w:b/>
        </w:rPr>
      </w:pPr>
    </w:p>
    <w:p w:rsidR="00CC370C" w:rsidRDefault="00CC370C" w:rsidP="00A815BE">
      <w:pPr>
        <w:jc w:val="both"/>
        <w:rPr>
          <w:b/>
        </w:rPr>
      </w:pPr>
    </w:p>
    <w:p w:rsidR="00CC370C" w:rsidRDefault="00CC370C" w:rsidP="00A815BE">
      <w:pPr>
        <w:jc w:val="both"/>
        <w:rPr>
          <w:b/>
        </w:rPr>
      </w:pPr>
    </w:p>
    <w:p w:rsidR="00CC370C" w:rsidRDefault="00CC370C" w:rsidP="00A815BE">
      <w:pPr>
        <w:jc w:val="both"/>
        <w:rPr>
          <w:b/>
        </w:rPr>
      </w:pPr>
    </w:p>
    <w:sectPr w:rsidR="00CC370C" w:rsidSect="00204AEE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7CB"/>
    <w:multiLevelType w:val="hybridMultilevel"/>
    <w:tmpl w:val="EC9E2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02DFA"/>
    <w:multiLevelType w:val="hybridMultilevel"/>
    <w:tmpl w:val="1EF60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A78"/>
    <w:multiLevelType w:val="hybridMultilevel"/>
    <w:tmpl w:val="7916C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B2AC1"/>
    <w:multiLevelType w:val="hybridMultilevel"/>
    <w:tmpl w:val="BB70434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95950A5"/>
    <w:multiLevelType w:val="hybridMultilevel"/>
    <w:tmpl w:val="30A0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0924FB"/>
    <w:multiLevelType w:val="hybridMultilevel"/>
    <w:tmpl w:val="CB6C9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E5E09"/>
    <w:multiLevelType w:val="hybridMultilevel"/>
    <w:tmpl w:val="6F48A9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7735F"/>
    <w:multiLevelType w:val="hybridMultilevel"/>
    <w:tmpl w:val="8E34E3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78A63CF2"/>
    <w:multiLevelType w:val="hybridMultilevel"/>
    <w:tmpl w:val="F4643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04AEE"/>
    <w:rsid w:val="00000DE2"/>
    <w:rsid w:val="00001CCE"/>
    <w:rsid w:val="00023A51"/>
    <w:rsid w:val="000343EC"/>
    <w:rsid w:val="000366B7"/>
    <w:rsid w:val="00044FFA"/>
    <w:rsid w:val="000624A6"/>
    <w:rsid w:val="0006614D"/>
    <w:rsid w:val="000700CE"/>
    <w:rsid w:val="00071187"/>
    <w:rsid w:val="0009582E"/>
    <w:rsid w:val="00096E08"/>
    <w:rsid w:val="000A0151"/>
    <w:rsid w:val="000A2110"/>
    <w:rsid w:val="000A2387"/>
    <w:rsid w:val="000C7457"/>
    <w:rsid w:val="000F1F78"/>
    <w:rsid w:val="000F2304"/>
    <w:rsid w:val="000F29EB"/>
    <w:rsid w:val="000F3E0D"/>
    <w:rsid w:val="000F4822"/>
    <w:rsid w:val="000F5BA6"/>
    <w:rsid w:val="00102D6E"/>
    <w:rsid w:val="00107EEB"/>
    <w:rsid w:val="0011642D"/>
    <w:rsid w:val="00136DA8"/>
    <w:rsid w:val="00143D70"/>
    <w:rsid w:val="001447B5"/>
    <w:rsid w:val="00155799"/>
    <w:rsid w:val="00165EC6"/>
    <w:rsid w:val="0017588C"/>
    <w:rsid w:val="00184DE9"/>
    <w:rsid w:val="001A1B5B"/>
    <w:rsid w:val="001A6812"/>
    <w:rsid w:val="001A6EDA"/>
    <w:rsid w:val="001B6742"/>
    <w:rsid w:val="001B6C3B"/>
    <w:rsid w:val="001C6889"/>
    <w:rsid w:val="001E0BE2"/>
    <w:rsid w:val="001F0E92"/>
    <w:rsid w:val="001F2808"/>
    <w:rsid w:val="00202D47"/>
    <w:rsid w:val="00204AEE"/>
    <w:rsid w:val="002306B6"/>
    <w:rsid w:val="002338EA"/>
    <w:rsid w:val="0023406E"/>
    <w:rsid w:val="00246305"/>
    <w:rsid w:val="002477C2"/>
    <w:rsid w:val="0025145B"/>
    <w:rsid w:val="00261B8A"/>
    <w:rsid w:val="00273BC2"/>
    <w:rsid w:val="002840A1"/>
    <w:rsid w:val="00285E08"/>
    <w:rsid w:val="00286936"/>
    <w:rsid w:val="0029609E"/>
    <w:rsid w:val="002A0055"/>
    <w:rsid w:val="002C255C"/>
    <w:rsid w:val="002C55F1"/>
    <w:rsid w:val="002D30E3"/>
    <w:rsid w:val="002D620C"/>
    <w:rsid w:val="002E60F1"/>
    <w:rsid w:val="002F763B"/>
    <w:rsid w:val="002F788C"/>
    <w:rsid w:val="00307994"/>
    <w:rsid w:val="00320EF2"/>
    <w:rsid w:val="003509CA"/>
    <w:rsid w:val="00350BB1"/>
    <w:rsid w:val="00360C75"/>
    <w:rsid w:val="00365186"/>
    <w:rsid w:val="00375993"/>
    <w:rsid w:val="00377BCA"/>
    <w:rsid w:val="00383994"/>
    <w:rsid w:val="0039164A"/>
    <w:rsid w:val="00392BF3"/>
    <w:rsid w:val="00393D19"/>
    <w:rsid w:val="003A05A9"/>
    <w:rsid w:val="003B4CC9"/>
    <w:rsid w:val="003C6F97"/>
    <w:rsid w:val="003D23AE"/>
    <w:rsid w:val="003D5230"/>
    <w:rsid w:val="003E2D03"/>
    <w:rsid w:val="00400CE4"/>
    <w:rsid w:val="00404793"/>
    <w:rsid w:val="00411226"/>
    <w:rsid w:val="00414A64"/>
    <w:rsid w:val="00414CAA"/>
    <w:rsid w:val="00421766"/>
    <w:rsid w:val="0042324D"/>
    <w:rsid w:val="00423961"/>
    <w:rsid w:val="004244B2"/>
    <w:rsid w:val="004351C9"/>
    <w:rsid w:val="00441B62"/>
    <w:rsid w:val="00443EA3"/>
    <w:rsid w:val="004461D1"/>
    <w:rsid w:val="0046449F"/>
    <w:rsid w:val="00474566"/>
    <w:rsid w:val="00482E36"/>
    <w:rsid w:val="004834F0"/>
    <w:rsid w:val="004A4B7E"/>
    <w:rsid w:val="004A6BA9"/>
    <w:rsid w:val="004B1044"/>
    <w:rsid w:val="004B16BC"/>
    <w:rsid w:val="004B2079"/>
    <w:rsid w:val="004B3C08"/>
    <w:rsid w:val="004B4301"/>
    <w:rsid w:val="004B645A"/>
    <w:rsid w:val="004C0078"/>
    <w:rsid w:val="004C7977"/>
    <w:rsid w:val="004D35CB"/>
    <w:rsid w:val="004D47EC"/>
    <w:rsid w:val="004D7B41"/>
    <w:rsid w:val="004E655E"/>
    <w:rsid w:val="004F6CB4"/>
    <w:rsid w:val="005056E2"/>
    <w:rsid w:val="00510714"/>
    <w:rsid w:val="005128F4"/>
    <w:rsid w:val="00520C19"/>
    <w:rsid w:val="00524319"/>
    <w:rsid w:val="005268EC"/>
    <w:rsid w:val="00530674"/>
    <w:rsid w:val="005320B1"/>
    <w:rsid w:val="00534E82"/>
    <w:rsid w:val="00535060"/>
    <w:rsid w:val="00535487"/>
    <w:rsid w:val="00536778"/>
    <w:rsid w:val="00540EC5"/>
    <w:rsid w:val="0055204E"/>
    <w:rsid w:val="00553FEA"/>
    <w:rsid w:val="0055587C"/>
    <w:rsid w:val="00557C68"/>
    <w:rsid w:val="0056062A"/>
    <w:rsid w:val="00563956"/>
    <w:rsid w:val="0056403F"/>
    <w:rsid w:val="00572BCD"/>
    <w:rsid w:val="0058278E"/>
    <w:rsid w:val="00582CB4"/>
    <w:rsid w:val="0058536E"/>
    <w:rsid w:val="00586781"/>
    <w:rsid w:val="00587827"/>
    <w:rsid w:val="00596A9E"/>
    <w:rsid w:val="005A12FD"/>
    <w:rsid w:val="005A6674"/>
    <w:rsid w:val="005B7569"/>
    <w:rsid w:val="005D298A"/>
    <w:rsid w:val="005F60F3"/>
    <w:rsid w:val="006023BE"/>
    <w:rsid w:val="006033E7"/>
    <w:rsid w:val="00611E44"/>
    <w:rsid w:val="006171D5"/>
    <w:rsid w:val="00623ED0"/>
    <w:rsid w:val="00633182"/>
    <w:rsid w:val="00635858"/>
    <w:rsid w:val="006519F4"/>
    <w:rsid w:val="00651BB2"/>
    <w:rsid w:val="00653E5B"/>
    <w:rsid w:val="006618A2"/>
    <w:rsid w:val="0066190C"/>
    <w:rsid w:val="006709C0"/>
    <w:rsid w:val="00675789"/>
    <w:rsid w:val="00675D13"/>
    <w:rsid w:val="0067671C"/>
    <w:rsid w:val="006817B4"/>
    <w:rsid w:val="0068434A"/>
    <w:rsid w:val="0069428B"/>
    <w:rsid w:val="006B196B"/>
    <w:rsid w:val="006B20E3"/>
    <w:rsid w:val="006C0143"/>
    <w:rsid w:val="006C0775"/>
    <w:rsid w:val="006C2F60"/>
    <w:rsid w:val="006C6780"/>
    <w:rsid w:val="006C730A"/>
    <w:rsid w:val="006D6294"/>
    <w:rsid w:val="006E1870"/>
    <w:rsid w:val="006E1DB5"/>
    <w:rsid w:val="006E3ED4"/>
    <w:rsid w:val="006E77E1"/>
    <w:rsid w:val="0071359E"/>
    <w:rsid w:val="00722BCC"/>
    <w:rsid w:val="00730515"/>
    <w:rsid w:val="00735699"/>
    <w:rsid w:val="00736119"/>
    <w:rsid w:val="00737354"/>
    <w:rsid w:val="00737F5E"/>
    <w:rsid w:val="00740AEA"/>
    <w:rsid w:val="007450B0"/>
    <w:rsid w:val="00750FDB"/>
    <w:rsid w:val="007726BF"/>
    <w:rsid w:val="00772BA3"/>
    <w:rsid w:val="007750DC"/>
    <w:rsid w:val="0078771F"/>
    <w:rsid w:val="007919A5"/>
    <w:rsid w:val="007A00D1"/>
    <w:rsid w:val="007A2192"/>
    <w:rsid w:val="007A3A03"/>
    <w:rsid w:val="007A7463"/>
    <w:rsid w:val="007B190C"/>
    <w:rsid w:val="007B319D"/>
    <w:rsid w:val="007B5918"/>
    <w:rsid w:val="007D4FF7"/>
    <w:rsid w:val="007D5D06"/>
    <w:rsid w:val="007D634F"/>
    <w:rsid w:val="007D6508"/>
    <w:rsid w:val="007E1E53"/>
    <w:rsid w:val="007E5C4D"/>
    <w:rsid w:val="007E63BB"/>
    <w:rsid w:val="00800C49"/>
    <w:rsid w:val="0080402C"/>
    <w:rsid w:val="00804A1A"/>
    <w:rsid w:val="0080539B"/>
    <w:rsid w:val="00811F64"/>
    <w:rsid w:val="00812FBA"/>
    <w:rsid w:val="008159DD"/>
    <w:rsid w:val="0082081B"/>
    <w:rsid w:val="00821337"/>
    <w:rsid w:val="008248A1"/>
    <w:rsid w:val="00825F6E"/>
    <w:rsid w:val="0083369B"/>
    <w:rsid w:val="00844BEC"/>
    <w:rsid w:val="008457A2"/>
    <w:rsid w:val="00846D2E"/>
    <w:rsid w:val="00850E52"/>
    <w:rsid w:val="008554F9"/>
    <w:rsid w:val="0086004A"/>
    <w:rsid w:val="008620EE"/>
    <w:rsid w:val="00887AAF"/>
    <w:rsid w:val="0089012C"/>
    <w:rsid w:val="00894051"/>
    <w:rsid w:val="00894954"/>
    <w:rsid w:val="00895056"/>
    <w:rsid w:val="008B03EB"/>
    <w:rsid w:val="008B206D"/>
    <w:rsid w:val="008C089E"/>
    <w:rsid w:val="008C5A46"/>
    <w:rsid w:val="008D5950"/>
    <w:rsid w:val="008D6030"/>
    <w:rsid w:val="008D709A"/>
    <w:rsid w:val="008D71D8"/>
    <w:rsid w:val="008D7560"/>
    <w:rsid w:val="008E63B3"/>
    <w:rsid w:val="008F05E4"/>
    <w:rsid w:val="008F364D"/>
    <w:rsid w:val="008F7382"/>
    <w:rsid w:val="009009A2"/>
    <w:rsid w:val="00914E46"/>
    <w:rsid w:val="009164D0"/>
    <w:rsid w:val="009164D2"/>
    <w:rsid w:val="00921037"/>
    <w:rsid w:val="009215F3"/>
    <w:rsid w:val="009229E5"/>
    <w:rsid w:val="00931E6F"/>
    <w:rsid w:val="00937068"/>
    <w:rsid w:val="00942B89"/>
    <w:rsid w:val="00944BFA"/>
    <w:rsid w:val="009470CA"/>
    <w:rsid w:val="00975E2F"/>
    <w:rsid w:val="00980562"/>
    <w:rsid w:val="00982733"/>
    <w:rsid w:val="00990520"/>
    <w:rsid w:val="00991609"/>
    <w:rsid w:val="00992ABC"/>
    <w:rsid w:val="009944DA"/>
    <w:rsid w:val="009A07F2"/>
    <w:rsid w:val="009A0D71"/>
    <w:rsid w:val="009A1C3D"/>
    <w:rsid w:val="009A55C6"/>
    <w:rsid w:val="009B4131"/>
    <w:rsid w:val="009C0244"/>
    <w:rsid w:val="009C54FE"/>
    <w:rsid w:val="009D1C4C"/>
    <w:rsid w:val="009D2D81"/>
    <w:rsid w:val="009D59A0"/>
    <w:rsid w:val="009D7B62"/>
    <w:rsid w:val="009E583C"/>
    <w:rsid w:val="009F1BB8"/>
    <w:rsid w:val="009F252E"/>
    <w:rsid w:val="009F2BDC"/>
    <w:rsid w:val="00A00279"/>
    <w:rsid w:val="00A11C8C"/>
    <w:rsid w:val="00A3099E"/>
    <w:rsid w:val="00A53A86"/>
    <w:rsid w:val="00A54AC4"/>
    <w:rsid w:val="00A56B83"/>
    <w:rsid w:val="00A572A9"/>
    <w:rsid w:val="00A61CA2"/>
    <w:rsid w:val="00A626AE"/>
    <w:rsid w:val="00A62D36"/>
    <w:rsid w:val="00A63266"/>
    <w:rsid w:val="00A648BB"/>
    <w:rsid w:val="00A66E3F"/>
    <w:rsid w:val="00A815BE"/>
    <w:rsid w:val="00A82981"/>
    <w:rsid w:val="00AA016F"/>
    <w:rsid w:val="00AA3C0C"/>
    <w:rsid w:val="00AB4FA7"/>
    <w:rsid w:val="00AC1EDE"/>
    <w:rsid w:val="00AC373D"/>
    <w:rsid w:val="00AC4E32"/>
    <w:rsid w:val="00AD079F"/>
    <w:rsid w:val="00AD1FCA"/>
    <w:rsid w:val="00AD77B9"/>
    <w:rsid w:val="00AE1D36"/>
    <w:rsid w:val="00AE59A8"/>
    <w:rsid w:val="00B02BF6"/>
    <w:rsid w:val="00B0379D"/>
    <w:rsid w:val="00B07010"/>
    <w:rsid w:val="00B1065F"/>
    <w:rsid w:val="00B14D03"/>
    <w:rsid w:val="00B243C9"/>
    <w:rsid w:val="00B248C8"/>
    <w:rsid w:val="00B25A92"/>
    <w:rsid w:val="00B36F4B"/>
    <w:rsid w:val="00B67C9D"/>
    <w:rsid w:val="00B80369"/>
    <w:rsid w:val="00B845D8"/>
    <w:rsid w:val="00B84EF6"/>
    <w:rsid w:val="00B950C3"/>
    <w:rsid w:val="00BA4C3D"/>
    <w:rsid w:val="00BC3C65"/>
    <w:rsid w:val="00BC70CF"/>
    <w:rsid w:val="00BD1FE3"/>
    <w:rsid w:val="00BD514D"/>
    <w:rsid w:val="00BE1A07"/>
    <w:rsid w:val="00BE4836"/>
    <w:rsid w:val="00BE6AE5"/>
    <w:rsid w:val="00BF0352"/>
    <w:rsid w:val="00BF0C9C"/>
    <w:rsid w:val="00BF1581"/>
    <w:rsid w:val="00BF26EC"/>
    <w:rsid w:val="00BF77CF"/>
    <w:rsid w:val="00C10CCB"/>
    <w:rsid w:val="00C26BFC"/>
    <w:rsid w:val="00C3390D"/>
    <w:rsid w:val="00C34FEC"/>
    <w:rsid w:val="00C4765C"/>
    <w:rsid w:val="00C71C1C"/>
    <w:rsid w:val="00C76C0C"/>
    <w:rsid w:val="00C774E1"/>
    <w:rsid w:val="00C8124B"/>
    <w:rsid w:val="00C83FE2"/>
    <w:rsid w:val="00C8530F"/>
    <w:rsid w:val="00C85DAF"/>
    <w:rsid w:val="00C903B9"/>
    <w:rsid w:val="00C96869"/>
    <w:rsid w:val="00CA082F"/>
    <w:rsid w:val="00CA3D5E"/>
    <w:rsid w:val="00CA48D6"/>
    <w:rsid w:val="00CB390F"/>
    <w:rsid w:val="00CC0DF3"/>
    <w:rsid w:val="00CC370C"/>
    <w:rsid w:val="00CE1BB4"/>
    <w:rsid w:val="00CE1D5B"/>
    <w:rsid w:val="00CF4976"/>
    <w:rsid w:val="00CF4D65"/>
    <w:rsid w:val="00CF6ABA"/>
    <w:rsid w:val="00D03DA8"/>
    <w:rsid w:val="00D06D55"/>
    <w:rsid w:val="00D07342"/>
    <w:rsid w:val="00D07AF4"/>
    <w:rsid w:val="00D210FE"/>
    <w:rsid w:val="00D22161"/>
    <w:rsid w:val="00D279FA"/>
    <w:rsid w:val="00D33000"/>
    <w:rsid w:val="00D5620C"/>
    <w:rsid w:val="00D648EE"/>
    <w:rsid w:val="00D65BFA"/>
    <w:rsid w:val="00D72827"/>
    <w:rsid w:val="00D7547E"/>
    <w:rsid w:val="00D84821"/>
    <w:rsid w:val="00DA07D6"/>
    <w:rsid w:val="00DB0CE0"/>
    <w:rsid w:val="00DB4786"/>
    <w:rsid w:val="00DC765E"/>
    <w:rsid w:val="00DE0154"/>
    <w:rsid w:val="00E07F49"/>
    <w:rsid w:val="00E13111"/>
    <w:rsid w:val="00E13A68"/>
    <w:rsid w:val="00E13D95"/>
    <w:rsid w:val="00E2246B"/>
    <w:rsid w:val="00E24885"/>
    <w:rsid w:val="00E26B01"/>
    <w:rsid w:val="00E36696"/>
    <w:rsid w:val="00E420AE"/>
    <w:rsid w:val="00E432D7"/>
    <w:rsid w:val="00E437C7"/>
    <w:rsid w:val="00E508A9"/>
    <w:rsid w:val="00E54705"/>
    <w:rsid w:val="00E55A18"/>
    <w:rsid w:val="00E55BAA"/>
    <w:rsid w:val="00E622BA"/>
    <w:rsid w:val="00E70A8C"/>
    <w:rsid w:val="00E73B3F"/>
    <w:rsid w:val="00E740B8"/>
    <w:rsid w:val="00E7745E"/>
    <w:rsid w:val="00E8491F"/>
    <w:rsid w:val="00E84EDA"/>
    <w:rsid w:val="00E85E95"/>
    <w:rsid w:val="00E91B16"/>
    <w:rsid w:val="00EA2525"/>
    <w:rsid w:val="00EB2554"/>
    <w:rsid w:val="00EB2F7D"/>
    <w:rsid w:val="00EB3772"/>
    <w:rsid w:val="00EC193A"/>
    <w:rsid w:val="00EC5BEB"/>
    <w:rsid w:val="00EC6BAC"/>
    <w:rsid w:val="00ED44E9"/>
    <w:rsid w:val="00EE0E29"/>
    <w:rsid w:val="00EE2748"/>
    <w:rsid w:val="00EE3573"/>
    <w:rsid w:val="00EE51D8"/>
    <w:rsid w:val="00EF096E"/>
    <w:rsid w:val="00EF357C"/>
    <w:rsid w:val="00F07903"/>
    <w:rsid w:val="00F12287"/>
    <w:rsid w:val="00F2078E"/>
    <w:rsid w:val="00F557A0"/>
    <w:rsid w:val="00F57982"/>
    <w:rsid w:val="00F614E8"/>
    <w:rsid w:val="00F62ABE"/>
    <w:rsid w:val="00F6350C"/>
    <w:rsid w:val="00F72D68"/>
    <w:rsid w:val="00F7398E"/>
    <w:rsid w:val="00F83C65"/>
    <w:rsid w:val="00F843A1"/>
    <w:rsid w:val="00F92CC9"/>
    <w:rsid w:val="00F947E7"/>
    <w:rsid w:val="00FA0F64"/>
    <w:rsid w:val="00FB1236"/>
    <w:rsid w:val="00FB3178"/>
    <w:rsid w:val="00FB6C70"/>
    <w:rsid w:val="00FC01BC"/>
    <w:rsid w:val="00FC1E79"/>
    <w:rsid w:val="00FC3062"/>
    <w:rsid w:val="00FD1D5B"/>
    <w:rsid w:val="00FE0540"/>
    <w:rsid w:val="00FE1558"/>
    <w:rsid w:val="00FE2E45"/>
    <w:rsid w:val="00FE4035"/>
    <w:rsid w:val="00FF55D1"/>
    <w:rsid w:val="00FF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A238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4AEE"/>
    <w:rPr>
      <w:color w:val="0000FF"/>
      <w:u w:val="single"/>
    </w:rPr>
  </w:style>
  <w:style w:type="table" w:styleId="a4">
    <w:name w:val="Table Grid"/>
    <w:basedOn w:val="a1"/>
    <w:uiPriority w:val="59"/>
    <w:rsid w:val="00C96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5F6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164D2"/>
    <w:pPr>
      <w:spacing w:before="100" w:beforeAutospacing="1" w:after="100" w:afterAutospacing="1"/>
    </w:pPr>
  </w:style>
  <w:style w:type="paragraph" w:customStyle="1" w:styleId="Default">
    <w:name w:val="Default"/>
    <w:rsid w:val="001B6C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nhideWhenUsed/>
    <w:rsid w:val="00BD51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D5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0A2387"/>
    <w:pPr>
      <w:spacing w:after="120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0A2387"/>
  </w:style>
  <w:style w:type="character" w:customStyle="1" w:styleId="20">
    <w:name w:val="Заголовок 2 Знак"/>
    <w:basedOn w:val="a0"/>
    <w:link w:val="2"/>
    <w:uiPriority w:val="9"/>
    <w:qFormat/>
    <w:rsid w:val="000A2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ody Text"/>
    <w:basedOn w:val="a"/>
    <w:link w:val="ac"/>
    <w:uiPriority w:val="99"/>
    <w:unhideWhenUsed/>
    <w:rsid w:val="009210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210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DB00B-5A7E-4882-B16D-C45FDEDF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4416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User</cp:lastModifiedBy>
  <cp:revision>142</cp:revision>
  <dcterms:created xsi:type="dcterms:W3CDTF">2018-11-15T07:01:00Z</dcterms:created>
  <dcterms:modified xsi:type="dcterms:W3CDTF">2025-12-21T21:51:00Z</dcterms:modified>
</cp:coreProperties>
</file>